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1"/>
        </w:tabs>
        <w:spacing w:line="440" w:lineRule="exact"/>
        <w:rPr>
          <w:rFonts w:ascii="宋体" w:hAnsi="宋体" w:cs="Times New Roman"/>
          <w:sz w:val="24"/>
        </w:rPr>
      </w:pPr>
      <w:r>
        <w:rPr>
          <w:rFonts w:ascii="微软雅黑" w:hAnsi="微软雅黑" w:eastAsia="微软雅黑" w:cs="微软雅黑"/>
          <w:sz w:val="32"/>
          <w:szCs w:val="32"/>
          <w:lang w:bidi="ar"/>
        </w:rPr>
        <w:t xml:space="preserve"> </w:t>
      </w:r>
      <w:r>
        <w:rPr>
          <w:rFonts w:hint="eastAsia" w:ascii="宋体" w:hAnsi="宋体"/>
          <w:b/>
          <w:bCs/>
          <w:sz w:val="24"/>
        </w:rPr>
        <w:t>附件：会议回执</w:t>
      </w:r>
      <w:bookmarkStart w:id="0" w:name="_GoBack"/>
      <w:bookmarkEnd w:id="0"/>
    </w:p>
    <w:p>
      <w:pPr>
        <w:spacing w:line="440" w:lineRule="exact"/>
        <w:jc w:val="center"/>
        <w:rPr>
          <w:rFonts w:ascii="宋体" w:hAnsi="宋体" w:cs="Times New Roman"/>
          <w:sz w:val="24"/>
        </w:rPr>
      </w:pPr>
      <w:r>
        <w:rPr>
          <w:rFonts w:hint="eastAsia" w:ascii="宋体" w:hAnsi="宋体"/>
          <w:sz w:val="24"/>
        </w:rPr>
        <w:t>（请于</w:t>
      </w:r>
      <w:r>
        <w:rPr>
          <w:rFonts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</w:rPr>
        <w:t>24年5月15日</w:t>
      </w:r>
      <w:r>
        <w:rPr>
          <w:rFonts w:hint="eastAsia" w:ascii="宋体" w:hAnsi="宋体"/>
          <w:sz w:val="24"/>
        </w:rPr>
        <w:t>前反馈回执）</w:t>
      </w:r>
    </w:p>
    <w:tbl>
      <w:tblPr>
        <w:tblStyle w:val="5"/>
        <w:tblW w:w="4997" w:type="pct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725"/>
        <w:gridCol w:w="1183"/>
        <w:gridCol w:w="696"/>
        <w:gridCol w:w="638"/>
        <w:gridCol w:w="36"/>
        <w:gridCol w:w="320"/>
        <w:gridCol w:w="349"/>
        <w:gridCol w:w="689"/>
        <w:gridCol w:w="191"/>
        <w:gridCol w:w="283"/>
        <w:gridCol w:w="515"/>
        <w:gridCol w:w="22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姓名</w:t>
            </w:r>
          </w:p>
        </w:tc>
        <w:tc>
          <w:tcPr>
            <w:tcW w:w="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性别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职称</w:t>
            </w:r>
          </w:p>
        </w:tc>
        <w:tc>
          <w:tcPr>
            <w:tcW w:w="6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是否报告</w:t>
            </w:r>
          </w:p>
        </w:tc>
        <w:tc>
          <w:tcPr>
            <w:tcW w:w="42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报告题目</w:t>
            </w:r>
          </w:p>
        </w:tc>
        <w:tc>
          <w:tcPr>
            <w:tcW w:w="42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报告摘要</w:t>
            </w:r>
          </w:p>
        </w:tc>
        <w:tc>
          <w:tcPr>
            <w:tcW w:w="42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是否参加青年论坛</w:t>
            </w:r>
          </w:p>
        </w:tc>
        <w:tc>
          <w:tcPr>
            <w:tcW w:w="42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问题清单</w:t>
            </w:r>
          </w:p>
        </w:tc>
        <w:tc>
          <w:tcPr>
            <w:tcW w:w="42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通讯地址</w:t>
            </w:r>
          </w:p>
        </w:tc>
        <w:tc>
          <w:tcPr>
            <w:tcW w:w="420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7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电话</w:t>
            </w:r>
          </w:p>
        </w:tc>
        <w:tc>
          <w:tcPr>
            <w:tcW w:w="16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189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36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95"/>
              </w:tabs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选择</w:t>
            </w:r>
          </w:p>
          <w:p>
            <w:pPr>
              <w:tabs>
                <w:tab w:val="left" w:pos="495"/>
              </w:tabs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酒店</w:t>
            </w:r>
          </w:p>
          <w:p>
            <w:pPr>
              <w:tabs>
                <w:tab w:val="left" w:pos="495"/>
              </w:tabs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、</w:t>
            </w:r>
          </w:p>
          <w:p>
            <w:pPr>
              <w:tabs>
                <w:tab w:val="left" w:pos="495"/>
              </w:tabs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房型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95"/>
              </w:tabs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东北大学国际</w:t>
            </w:r>
          </w:p>
          <w:p>
            <w:pPr>
              <w:tabs>
                <w:tab w:val="left" w:pos="495"/>
              </w:tabs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学术交流中心</w:t>
            </w: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行政大床房（  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</w:p>
        </w:tc>
        <w:tc>
          <w:tcPr>
            <w:tcW w:w="428" w:type="pct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商务大床房（  ）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商务标准间（  ）  合住人姓名：     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</w:p>
        </w:tc>
        <w:tc>
          <w:tcPr>
            <w:tcW w:w="4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高级大床房（  ）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高级标准间（  ）  合住人姓名：     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锦江都城</w:t>
            </w: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精致大床房（  ）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精致双床房（  ）  合住人姓名：     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6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</w:p>
        </w:tc>
        <w:tc>
          <w:tcPr>
            <w:tcW w:w="42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/>
              </w:rPr>
            </w:pPr>
          </w:p>
        </w:tc>
        <w:tc>
          <w:tcPr>
            <w:tcW w:w="4209" w:type="pct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风雅大床房（  ）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风雅双床房（  ）  合住人姓名：     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抵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达</w:t>
            </w:r>
          </w:p>
        </w:tc>
        <w:tc>
          <w:tcPr>
            <w:tcW w:w="428" w:type="pct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飞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</w:t>
            </w:r>
          </w:p>
        </w:tc>
        <w:tc>
          <w:tcPr>
            <w:tcW w:w="1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5" w:type="dxa"/>
            </w:tcMar>
            <w:vAlign w:val="center"/>
          </w:tcPr>
          <w:p>
            <w:pPr>
              <w:spacing w:line="440" w:lineRule="exact"/>
              <w:ind w:left="75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抵达机场：</w:t>
            </w:r>
          </w:p>
        </w:tc>
        <w:tc>
          <w:tcPr>
            <w:tcW w:w="915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火车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（包括高铁）</w:t>
            </w:r>
          </w:p>
        </w:tc>
        <w:tc>
          <w:tcPr>
            <w:tcW w:w="17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抵达车站：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left="75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ja-JP" w:eastAsia="ja-JP"/>
              </w:rPr>
              <w:t>航班号：</w:t>
            </w:r>
          </w:p>
        </w:tc>
        <w:tc>
          <w:tcPr>
            <w:tcW w:w="91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车次：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8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left="75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抵达时间：</w:t>
            </w:r>
            <w:r>
              <w:rPr>
                <w:rFonts w:hint="eastAsia" w:ascii="仿宋" w:hAnsi="仿宋" w:eastAsia="仿宋" w:cs="仿宋"/>
                <w:sz w:val="24"/>
                <w:lang w:val="zh-TW"/>
              </w:rPr>
              <w:t>月 日 时</w:t>
            </w:r>
          </w:p>
        </w:tc>
        <w:tc>
          <w:tcPr>
            <w:tcW w:w="915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抵达时间：</w:t>
            </w:r>
            <w:r>
              <w:rPr>
                <w:rFonts w:hint="eastAsia" w:ascii="仿宋" w:hAnsi="仿宋" w:eastAsia="仿宋" w:cs="仿宋"/>
                <w:sz w:val="24"/>
                <w:lang w:val="zh-TW"/>
              </w:rPr>
              <w:t>月 日 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3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离</w:t>
            </w:r>
          </w:p>
          <w:p>
            <w:pPr>
              <w:ind w:firstLine="240" w:firstLineChars="100"/>
              <w:rPr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开</w:t>
            </w:r>
          </w:p>
        </w:tc>
        <w:tc>
          <w:tcPr>
            <w:tcW w:w="4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飞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</w:t>
            </w:r>
          </w:p>
        </w:tc>
        <w:tc>
          <w:tcPr>
            <w:tcW w:w="1508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55" w:type="dxa"/>
            </w:tcMar>
            <w:vAlign w:val="center"/>
          </w:tcPr>
          <w:p>
            <w:pPr>
              <w:spacing w:line="440" w:lineRule="exact"/>
              <w:ind w:left="75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机场：</w:t>
            </w:r>
          </w:p>
        </w:tc>
        <w:tc>
          <w:tcPr>
            <w:tcW w:w="915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火车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（包括高铁）</w:t>
            </w: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firstLine="120" w:firstLineChars="5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车站：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61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428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5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left="75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ja-JP" w:eastAsia="ja-JP"/>
              </w:rPr>
              <w:t>航班号：</w:t>
            </w:r>
          </w:p>
        </w:tc>
        <w:tc>
          <w:tcPr>
            <w:tcW w:w="915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zh-TW"/>
              </w:rPr>
              <w:t>车次：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0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155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ind w:left="75"/>
              <w:jc w:val="left"/>
              <w:rPr>
                <w:rFonts w:ascii="仿宋" w:hAnsi="仿宋" w:eastAsia="仿宋" w:cs="仿宋"/>
                <w:sz w:val="24"/>
                <w:lang w:val="ja-JP" w:eastAsia="ja-JP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起飞时间：</w:t>
            </w:r>
            <w:r>
              <w:rPr>
                <w:rFonts w:hint="eastAsia" w:ascii="仿宋" w:hAnsi="仿宋" w:eastAsia="仿宋" w:cs="仿宋"/>
                <w:sz w:val="24"/>
                <w:lang w:val="zh-TW"/>
              </w:rPr>
              <w:t>月 日 时</w:t>
            </w:r>
          </w:p>
        </w:tc>
        <w:tc>
          <w:tcPr>
            <w:tcW w:w="915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lang w:val="zh-TW" w:eastAsia="zh-TW"/>
              </w:rPr>
              <w:t>发车时间</w:t>
            </w:r>
            <w:r>
              <w:rPr>
                <w:rFonts w:hint="eastAsia" w:ascii="仿宋" w:hAnsi="仿宋" w:eastAsia="仿宋" w:cs="仿宋"/>
                <w:sz w:val="24"/>
                <w:lang w:val="zh-TW"/>
              </w:rPr>
              <w:t>：月 日 时</w:t>
            </w:r>
          </w:p>
        </w:tc>
      </w:tr>
    </w:tbl>
    <w:p>
      <w:pPr>
        <w:spacing w:line="360" w:lineRule="auto"/>
        <w:ind w:left="482" w:hanging="482" w:hangingChars="200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注：</w:t>
      </w:r>
      <w:r>
        <w:rPr>
          <w:rFonts w:hint="eastAsia" w:ascii="宋体" w:hAnsi="宋体"/>
          <w:kern w:val="0"/>
          <w:sz w:val="24"/>
        </w:rPr>
        <w:t>如果您在发回执时尚未确定行程具体时间，可以先写上抵达和离开的时间，航班车次确定后再于7月10日前</w:t>
      </w:r>
      <w:r>
        <w:rPr>
          <w:rFonts w:ascii="宋体" w:hAnsi="宋体"/>
          <w:b/>
          <w:bCs/>
          <w:sz w:val="24"/>
        </w:rPr>
        <w:t>Email</w:t>
      </w:r>
      <w:r>
        <w:rPr>
          <w:rFonts w:hint="eastAsia" w:ascii="宋体" w:hAnsi="宋体"/>
          <w:kern w:val="0"/>
          <w:sz w:val="24"/>
        </w:rPr>
        <w:t>告诉我们，以便我们更好为您服务。</w:t>
      </w:r>
    </w:p>
    <w:p>
      <w:pPr>
        <w:spacing w:line="360" w:lineRule="auto"/>
        <w:ind w:left="482" w:hanging="482" w:hangingChars="200"/>
        <w:rPr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4"/>
        </w:rPr>
        <w:t>温馨提示</w:t>
      </w:r>
      <w:r>
        <w:rPr>
          <w:rFonts w:hint="eastAsia" w:asciiTheme="minorEastAsia" w:hAnsiTheme="minorEastAsia"/>
          <w:bCs/>
          <w:sz w:val="24"/>
        </w:rPr>
        <w:t>：如果可能的话，希望您能及早确定您的行程，以便我们提前做好准备，更好地为您服务。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YmRmMzRmNDQ0YTgxZGNjYjViNWNkZjY5NGY2Y2UifQ=="/>
    <w:docVar w:name="KSO_WPS_MARK_KEY" w:val="807c7199-2089-4ea0-b3b3-44ac122837c5"/>
  </w:docVars>
  <w:rsids>
    <w:rsidRoot w:val="44F63C64"/>
    <w:rsid w:val="00021690"/>
    <w:rsid w:val="001D4FAD"/>
    <w:rsid w:val="002F4760"/>
    <w:rsid w:val="00306EC1"/>
    <w:rsid w:val="004434E4"/>
    <w:rsid w:val="007D3D45"/>
    <w:rsid w:val="00880A16"/>
    <w:rsid w:val="00903EFA"/>
    <w:rsid w:val="00AB5FB4"/>
    <w:rsid w:val="00B172B5"/>
    <w:rsid w:val="00EB66A3"/>
    <w:rsid w:val="00F72992"/>
    <w:rsid w:val="0108218A"/>
    <w:rsid w:val="01EA636A"/>
    <w:rsid w:val="02954528"/>
    <w:rsid w:val="03107730"/>
    <w:rsid w:val="04277AFC"/>
    <w:rsid w:val="04364282"/>
    <w:rsid w:val="0669620A"/>
    <w:rsid w:val="06744454"/>
    <w:rsid w:val="06BE387A"/>
    <w:rsid w:val="07893F2F"/>
    <w:rsid w:val="0A0A75A9"/>
    <w:rsid w:val="0AC07335"/>
    <w:rsid w:val="0AC260D6"/>
    <w:rsid w:val="0B1A45C6"/>
    <w:rsid w:val="0B3A32A1"/>
    <w:rsid w:val="0D464D9C"/>
    <w:rsid w:val="0DC024E6"/>
    <w:rsid w:val="0DD87CA6"/>
    <w:rsid w:val="0E930939"/>
    <w:rsid w:val="0F25631F"/>
    <w:rsid w:val="10E727DE"/>
    <w:rsid w:val="11A93D33"/>
    <w:rsid w:val="12746264"/>
    <w:rsid w:val="14095752"/>
    <w:rsid w:val="15014E91"/>
    <w:rsid w:val="15282F06"/>
    <w:rsid w:val="15437E13"/>
    <w:rsid w:val="15672512"/>
    <w:rsid w:val="15781430"/>
    <w:rsid w:val="15911F52"/>
    <w:rsid w:val="15944275"/>
    <w:rsid w:val="16657E34"/>
    <w:rsid w:val="1684511A"/>
    <w:rsid w:val="16DE7DF3"/>
    <w:rsid w:val="17B71BB5"/>
    <w:rsid w:val="1823063E"/>
    <w:rsid w:val="18371691"/>
    <w:rsid w:val="18FC27B3"/>
    <w:rsid w:val="1921411C"/>
    <w:rsid w:val="197840F4"/>
    <w:rsid w:val="19B95627"/>
    <w:rsid w:val="1A493DB3"/>
    <w:rsid w:val="1AD23364"/>
    <w:rsid w:val="1B0A47A3"/>
    <w:rsid w:val="1B5A119A"/>
    <w:rsid w:val="1B684130"/>
    <w:rsid w:val="1BB20E3A"/>
    <w:rsid w:val="1C134CF0"/>
    <w:rsid w:val="1C5B2BEE"/>
    <w:rsid w:val="1D156BEB"/>
    <w:rsid w:val="1E2C09AB"/>
    <w:rsid w:val="1E4D65E9"/>
    <w:rsid w:val="1E5D0198"/>
    <w:rsid w:val="1EC07D38"/>
    <w:rsid w:val="1F65363A"/>
    <w:rsid w:val="213602E8"/>
    <w:rsid w:val="22564097"/>
    <w:rsid w:val="23270D74"/>
    <w:rsid w:val="23A45C8E"/>
    <w:rsid w:val="241045B6"/>
    <w:rsid w:val="249E0BC2"/>
    <w:rsid w:val="253B247A"/>
    <w:rsid w:val="25AD37B3"/>
    <w:rsid w:val="25C40C8B"/>
    <w:rsid w:val="26253585"/>
    <w:rsid w:val="26652F1E"/>
    <w:rsid w:val="266F2816"/>
    <w:rsid w:val="270120BE"/>
    <w:rsid w:val="27194E78"/>
    <w:rsid w:val="278E3170"/>
    <w:rsid w:val="284A2BE0"/>
    <w:rsid w:val="289844F7"/>
    <w:rsid w:val="29253660"/>
    <w:rsid w:val="29427A63"/>
    <w:rsid w:val="297840D8"/>
    <w:rsid w:val="2B7274DE"/>
    <w:rsid w:val="2B8C2123"/>
    <w:rsid w:val="2BFD6F7C"/>
    <w:rsid w:val="2D93114E"/>
    <w:rsid w:val="2DA63E50"/>
    <w:rsid w:val="2ECD6C74"/>
    <w:rsid w:val="2EDE49DD"/>
    <w:rsid w:val="2F8037EC"/>
    <w:rsid w:val="30B401E5"/>
    <w:rsid w:val="313703D0"/>
    <w:rsid w:val="32674617"/>
    <w:rsid w:val="340547BA"/>
    <w:rsid w:val="34272982"/>
    <w:rsid w:val="343F2DF6"/>
    <w:rsid w:val="34FC5E47"/>
    <w:rsid w:val="36BA5D2F"/>
    <w:rsid w:val="3786787E"/>
    <w:rsid w:val="38487D5B"/>
    <w:rsid w:val="38613F89"/>
    <w:rsid w:val="3AEA03A9"/>
    <w:rsid w:val="3C205012"/>
    <w:rsid w:val="3CA628B2"/>
    <w:rsid w:val="3CB3256A"/>
    <w:rsid w:val="3D257C7B"/>
    <w:rsid w:val="3E8F39E4"/>
    <w:rsid w:val="3FFC4F9B"/>
    <w:rsid w:val="40DF719F"/>
    <w:rsid w:val="41715F91"/>
    <w:rsid w:val="420C31B7"/>
    <w:rsid w:val="44456B9C"/>
    <w:rsid w:val="44ED452A"/>
    <w:rsid w:val="44F113BA"/>
    <w:rsid w:val="44F63C64"/>
    <w:rsid w:val="45CC3389"/>
    <w:rsid w:val="465E2BBD"/>
    <w:rsid w:val="466F226E"/>
    <w:rsid w:val="467F154A"/>
    <w:rsid w:val="4685022D"/>
    <w:rsid w:val="46C60922"/>
    <w:rsid w:val="46C95F42"/>
    <w:rsid w:val="476A2E5A"/>
    <w:rsid w:val="478B1DF7"/>
    <w:rsid w:val="480E414B"/>
    <w:rsid w:val="48625530"/>
    <w:rsid w:val="48EF18A5"/>
    <w:rsid w:val="490F4871"/>
    <w:rsid w:val="498D3C8B"/>
    <w:rsid w:val="4A071C37"/>
    <w:rsid w:val="4BC94538"/>
    <w:rsid w:val="4C7D53DD"/>
    <w:rsid w:val="4CC34949"/>
    <w:rsid w:val="4D6175DC"/>
    <w:rsid w:val="4F4A5CC4"/>
    <w:rsid w:val="4F534E1C"/>
    <w:rsid w:val="504243F2"/>
    <w:rsid w:val="505B3C87"/>
    <w:rsid w:val="517D376B"/>
    <w:rsid w:val="51DA5080"/>
    <w:rsid w:val="520B6FE7"/>
    <w:rsid w:val="52311662"/>
    <w:rsid w:val="5347104D"/>
    <w:rsid w:val="53807425"/>
    <w:rsid w:val="551D59AF"/>
    <w:rsid w:val="56993548"/>
    <w:rsid w:val="56F00EA2"/>
    <w:rsid w:val="57531440"/>
    <w:rsid w:val="5B4D68C3"/>
    <w:rsid w:val="5BCC5F9A"/>
    <w:rsid w:val="5CAC34FD"/>
    <w:rsid w:val="5D02548B"/>
    <w:rsid w:val="5D8253DA"/>
    <w:rsid w:val="5DEF1273"/>
    <w:rsid w:val="5E584494"/>
    <w:rsid w:val="61D00691"/>
    <w:rsid w:val="62A16C5B"/>
    <w:rsid w:val="62B536DE"/>
    <w:rsid w:val="62E523AD"/>
    <w:rsid w:val="63114E62"/>
    <w:rsid w:val="632D12DA"/>
    <w:rsid w:val="635912ED"/>
    <w:rsid w:val="63625F45"/>
    <w:rsid w:val="63C061C4"/>
    <w:rsid w:val="63E35B42"/>
    <w:rsid w:val="64A87D37"/>
    <w:rsid w:val="64AE2046"/>
    <w:rsid w:val="65E74139"/>
    <w:rsid w:val="663A7A43"/>
    <w:rsid w:val="67FC074C"/>
    <w:rsid w:val="67FC5880"/>
    <w:rsid w:val="68DE51F0"/>
    <w:rsid w:val="69032401"/>
    <w:rsid w:val="694D0D4B"/>
    <w:rsid w:val="6BFB2737"/>
    <w:rsid w:val="6C076BAC"/>
    <w:rsid w:val="6C5A2033"/>
    <w:rsid w:val="6D5C74DE"/>
    <w:rsid w:val="6E8201DA"/>
    <w:rsid w:val="6E9C6BD7"/>
    <w:rsid w:val="6EB8617A"/>
    <w:rsid w:val="6F5B1156"/>
    <w:rsid w:val="705C3889"/>
    <w:rsid w:val="70B044EA"/>
    <w:rsid w:val="70D50A94"/>
    <w:rsid w:val="713D25DF"/>
    <w:rsid w:val="7160509D"/>
    <w:rsid w:val="71653510"/>
    <w:rsid w:val="71A41A51"/>
    <w:rsid w:val="73014F1E"/>
    <w:rsid w:val="73357F10"/>
    <w:rsid w:val="73974727"/>
    <w:rsid w:val="744E128A"/>
    <w:rsid w:val="745427B2"/>
    <w:rsid w:val="74750310"/>
    <w:rsid w:val="753A2654"/>
    <w:rsid w:val="75D171CA"/>
    <w:rsid w:val="76537E5E"/>
    <w:rsid w:val="77AE0291"/>
    <w:rsid w:val="798715FB"/>
    <w:rsid w:val="79AE0B68"/>
    <w:rsid w:val="79CC49FF"/>
    <w:rsid w:val="79D25AA5"/>
    <w:rsid w:val="7A6B1962"/>
    <w:rsid w:val="7B4D6A02"/>
    <w:rsid w:val="7DD44472"/>
    <w:rsid w:val="7E3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qFormat="1" w:uiPriority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99"/>
    <w:rPr>
      <w:b/>
    </w:rPr>
  </w:style>
  <w:style w:type="character" w:styleId="8">
    <w:name w:val="Emphasis"/>
    <w:basedOn w:val="6"/>
    <w:autoRedefine/>
    <w:qFormat/>
    <w:uiPriority w:val="20"/>
    <w:rPr>
      <w:i/>
    </w:rPr>
  </w:style>
  <w:style w:type="character" w:styleId="9">
    <w:name w:val="Hyperlink"/>
    <w:basedOn w:val="6"/>
    <w:autoRedefine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620</Words>
  <Characters>3539</Characters>
  <Lines>29</Lines>
  <Paragraphs>8</Paragraphs>
  <TotalTime>98</TotalTime>
  <ScaleCrop>false</ScaleCrop>
  <LinksUpToDate>false</LinksUpToDate>
  <CharactersWithSpaces>4151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2024-04-16T08:05:00Z</dcterms:created>
  <dc:creator>闫易</dc:creator>
  <cp:lastModifiedBy>谢洪云</cp:lastModifiedBy>
  <cp:lastPrinted>2024-04-16T08:09:00Z</cp:lastPrinted>
  <dcterms:modified xsi:type="dcterms:W3CDTF">2024-04-17T13:17:11Z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0EC8D0437D784B1D9616B1CFEBB60434_13</vt:lpwstr>
  </property>
</Properties>
</file>